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9cbd0d38e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6ddd156bb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48e2dca514232" /><Relationship Type="http://schemas.openxmlformats.org/officeDocument/2006/relationships/numbering" Target="/word/numbering.xml" Id="R2299e0658c4d4f7a" /><Relationship Type="http://schemas.openxmlformats.org/officeDocument/2006/relationships/settings" Target="/word/settings.xml" Id="R9168141e4406408d" /><Relationship Type="http://schemas.openxmlformats.org/officeDocument/2006/relationships/image" Target="/word/media/75a78ef6-bede-452b-84ad-ec6fb80c2254.png" Id="R6756ddd156bb4696" /></Relationships>
</file>