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8a3f75ee4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35b72b15e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Kuzniewska,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a3a50fe16140da" /><Relationship Type="http://schemas.openxmlformats.org/officeDocument/2006/relationships/numbering" Target="/word/numbering.xml" Id="R3a72a1d4c75c41aa" /><Relationship Type="http://schemas.openxmlformats.org/officeDocument/2006/relationships/settings" Target="/word/settings.xml" Id="R897da5e65a494c5a" /><Relationship Type="http://schemas.openxmlformats.org/officeDocument/2006/relationships/image" Target="/word/media/ba013c11-763f-4703-b808-fde598c0ec1a.png" Id="Ra1735b72b15e4d28" /></Relationships>
</file>