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eb0a0963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d4248c1cc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53dce9da4ffa" /><Relationship Type="http://schemas.openxmlformats.org/officeDocument/2006/relationships/numbering" Target="/word/numbering.xml" Id="R8382a140670244c3" /><Relationship Type="http://schemas.openxmlformats.org/officeDocument/2006/relationships/settings" Target="/word/settings.xml" Id="R41bfff7d15b94e39" /><Relationship Type="http://schemas.openxmlformats.org/officeDocument/2006/relationships/image" Target="/word/media/0ed62f52-f6e2-403c-a88e-3ad380a9fbab.png" Id="Ra17d4248c1cc4672" /></Relationships>
</file>