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fd5ddc074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2dabe9246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Laskarzewska,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403faf7d34329" /><Relationship Type="http://schemas.openxmlformats.org/officeDocument/2006/relationships/numbering" Target="/word/numbering.xml" Id="R5b259cf3f1624e2c" /><Relationship Type="http://schemas.openxmlformats.org/officeDocument/2006/relationships/settings" Target="/word/settings.xml" Id="Rb6059c4ea0c64136" /><Relationship Type="http://schemas.openxmlformats.org/officeDocument/2006/relationships/image" Target="/word/media/f6377c8c-8f9c-49f9-bea9-2679f2d85f17.png" Id="R23e2dabe92464c8d" /></Relationships>
</file>