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9b7e8c7a7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64f2b6206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Lipecka,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675b7319f40aa" /><Relationship Type="http://schemas.openxmlformats.org/officeDocument/2006/relationships/numbering" Target="/word/numbering.xml" Id="Rfd12d61de2e24fc5" /><Relationship Type="http://schemas.openxmlformats.org/officeDocument/2006/relationships/settings" Target="/word/settings.xml" Id="Rdef4d244aab44b4b" /><Relationship Type="http://schemas.openxmlformats.org/officeDocument/2006/relationships/image" Target="/word/media/a3495836-bc8a-4f8a-b754-56d7b3555ed0.png" Id="R38164f2b620645e9" /></Relationships>
</file>