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04758883d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d8b407ee2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Lubiankowska,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1dd83baed47cf" /><Relationship Type="http://schemas.openxmlformats.org/officeDocument/2006/relationships/numbering" Target="/word/numbering.xml" Id="Rbeeba05cfe7d452d" /><Relationship Type="http://schemas.openxmlformats.org/officeDocument/2006/relationships/settings" Target="/word/settings.xml" Id="R0e8bbdfb98a6430a" /><Relationship Type="http://schemas.openxmlformats.org/officeDocument/2006/relationships/image" Target="/word/media/c7d2cbf3-b2ec-42e6-b99b-a7902a2a5bf6.png" Id="Re66d8b407ee24a4d" /></Relationships>
</file>