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3b72490ed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2ff3116ac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Luborzycka,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f552cc624ebb" /><Relationship Type="http://schemas.openxmlformats.org/officeDocument/2006/relationships/numbering" Target="/word/numbering.xml" Id="Rc781677742ad47ce" /><Relationship Type="http://schemas.openxmlformats.org/officeDocument/2006/relationships/settings" Target="/word/settings.xml" Id="R1db06169f6b84bfb" /><Relationship Type="http://schemas.openxmlformats.org/officeDocument/2006/relationships/image" Target="/word/media/31dfee9c-4734-4695-abc4-280257735bf6.png" Id="R3c42ff3116ac413e" /></Relationships>
</file>