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918cb4a3f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57a0d873d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Mackowa,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93bb7f6e14d54" /><Relationship Type="http://schemas.openxmlformats.org/officeDocument/2006/relationships/numbering" Target="/word/numbering.xml" Id="R49663c01caae4109" /><Relationship Type="http://schemas.openxmlformats.org/officeDocument/2006/relationships/settings" Target="/word/settings.xml" Id="R5162fa836f914c0a" /><Relationship Type="http://schemas.openxmlformats.org/officeDocument/2006/relationships/image" Target="/word/media/97bc8822-6834-477c-b8ab-7589123fd8e5.png" Id="R54857a0d873d4e6f" /></Relationships>
</file>