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d123a3027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16b11dfe4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Makolska,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35f4340554c82" /><Relationship Type="http://schemas.openxmlformats.org/officeDocument/2006/relationships/numbering" Target="/word/numbering.xml" Id="Rba608345100d40dd" /><Relationship Type="http://schemas.openxmlformats.org/officeDocument/2006/relationships/settings" Target="/word/settings.xml" Id="R8a889ad6321c4922" /><Relationship Type="http://schemas.openxmlformats.org/officeDocument/2006/relationships/image" Target="/word/media/68f7c734-93da-44b4-b41f-3ca63de20843.png" Id="R7b016b11dfe446ac" /></Relationships>
</file>