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af21b4cc4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c5e5cd96c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Mieczyslawska,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36396e5624a03" /><Relationship Type="http://schemas.openxmlformats.org/officeDocument/2006/relationships/numbering" Target="/word/numbering.xml" Id="Rb7e969757d934c0c" /><Relationship Type="http://schemas.openxmlformats.org/officeDocument/2006/relationships/settings" Target="/word/settings.xml" Id="R739322b0354e48ed" /><Relationship Type="http://schemas.openxmlformats.org/officeDocument/2006/relationships/image" Target="/word/media/241f2eb2-3b16-4e46-b2bf-aaab24446920.png" Id="R218c5e5cd96c4202" /></Relationships>
</file>