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77a06ddc3c4b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d3df17f7347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Mlocka,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bd1d4789c4202" /><Relationship Type="http://schemas.openxmlformats.org/officeDocument/2006/relationships/numbering" Target="/word/numbering.xml" Id="R97ac2611a8be4e35" /><Relationship Type="http://schemas.openxmlformats.org/officeDocument/2006/relationships/settings" Target="/word/settings.xml" Id="Ra1ae48de60434e18" /><Relationship Type="http://schemas.openxmlformats.org/officeDocument/2006/relationships/image" Target="/word/media/7e744ce6-6fce-4b86-85d3-aff4972e0d1c.png" Id="Rb0cd3df17f7347ac" /></Relationships>
</file>