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c5b6e0c5a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2ef088dfc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Mokrzewska,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8d46b8e74435c" /><Relationship Type="http://schemas.openxmlformats.org/officeDocument/2006/relationships/numbering" Target="/word/numbering.xml" Id="R562327fa646c4262" /><Relationship Type="http://schemas.openxmlformats.org/officeDocument/2006/relationships/settings" Target="/word/settings.xml" Id="R675cd73d865b4173" /><Relationship Type="http://schemas.openxmlformats.org/officeDocument/2006/relationships/image" Target="/word/media/51e762ca-5385-494c-84d2-6d77ae7187b9.png" Id="R3682ef088dfc4d1a" /></Relationships>
</file>