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0c3e2eebc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f349634b9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Morawicka,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8f02f4fb14ac1" /><Relationship Type="http://schemas.openxmlformats.org/officeDocument/2006/relationships/numbering" Target="/word/numbering.xml" Id="R927150680f7147a3" /><Relationship Type="http://schemas.openxmlformats.org/officeDocument/2006/relationships/settings" Target="/word/settings.xml" Id="R4ee5e0c021c64c62" /><Relationship Type="http://schemas.openxmlformats.org/officeDocument/2006/relationships/image" Target="/word/media/310a3ffe-1db4-45e2-be69-d6ba7257ddf4.png" Id="R747f349634b94d7d" /></Relationships>
</file>