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6c1bb21b5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3f09d1cad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Mrokowska,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80fe210eb4b2c" /><Relationship Type="http://schemas.openxmlformats.org/officeDocument/2006/relationships/numbering" Target="/word/numbering.xml" Id="R41a7b2ef4c9d40a5" /><Relationship Type="http://schemas.openxmlformats.org/officeDocument/2006/relationships/settings" Target="/word/settings.xml" Id="Rcbd06d7bd1194379" /><Relationship Type="http://schemas.openxmlformats.org/officeDocument/2006/relationships/image" Target="/word/media/1060a250-28fa-4629-bd82-70f708059130.png" Id="Rc1c3f09d1cad48a2" /></Relationships>
</file>