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825334885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0086444f6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Murowana,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5a3f998294fbd" /><Relationship Type="http://schemas.openxmlformats.org/officeDocument/2006/relationships/numbering" Target="/word/numbering.xml" Id="R5101ed4df29f4299" /><Relationship Type="http://schemas.openxmlformats.org/officeDocument/2006/relationships/settings" Target="/word/settings.xml" Id="Rc3ebbf571a45473a" /><Relationship Type="http://schemas.openxmlformats.org/officeDocument/2006/relationships/image" Target="/word/media/c3395bd2-d26c-4afc-9302-6b69047b5ab6.png" Id="Re040086444f64505" /></Relationships>
</file>