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7fdf36d05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0cd08e478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Niechcicka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a0623ed254e88" /><Relationship Type="http://schemas.openxmlformats.org/officeDocument/2006/relationships/numbering" Target="/word/numbering.xml" Id="R8b516ef103cb4356" /><Relationship Type="http://schemas.openxmlformats.org/officeDocument/2006/relationships/settings" Target="/word/settings.xml" Id="R01d7016a666a4e07" /><Relationship Type="http://schemas.openxmlformats.org/officeDocument/2006/relationships/image" Target="/word/media/9f71be28-a2c8-435f-befa-1340f37743e6.png" Id="Ra870cd08e4784659" /></Relationships>
</file>