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5dc691a9a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8a9c9b1d7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55a1b89854f3f" /><Relationship Type="http://schemas.openxmlformats.org/officeDocument/2006/relationships/numbering" Target="/word/numbering.xml" Id="R24b85b2a048a43f9" /><Relationship Type="http://schemas.openxmlformats.org/officeDocument/2006/relationships/settings" Target="/word/settings.xml" Id="R4dd56a45535a404e" /><Relationship Type="http://schemas.openxmlformats.org/officeDocument/2006/relationships/image" Target="/word/media/9a97cf0c-9e08-4332-a72d-85aab42a2ace.png" Id="R4ab8a9c9b1d745eb" /></Relationships>
</file>