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872e7ce93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457efa60f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Obszanska,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59fa12ff74b07" /><Relationship Type="http://schemas.openxmlformats.org/officeDocument/2006/relationships/numbering" Target="/word/numbering.xml" Id="R4c3257c058654ba6" /><Relationship Type="http://schemas.openxmlformats.org/officeDocument/2006/relationships/settings" Target="/word/settings.xml" Id="Rb07c028e1aff4402" /><Relationship Type="http://schemas.openxmlformats.org/officeDocument/2006/relationships/image" Target="/word/media/7cfb847c-50ca-4f45-8017-3d34264dd0eb.png" Id="R100457efa60f44ed" /></Relationships>
</file>