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0c9660ba2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8be374dab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Olszowa-Parcele,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ed0122d384c03" /><Relationship Type="http://schemas.openxmlformats.org/officeDocument/2006/relationships/numbering" Target="/word/numbering.xml" Id="R25603e3c2fe7490d" /><Relationship Type="http://schemas.openxmlformats.org/officeDocument/2006/relationships/settings" Target="/word/settings.xml" Id="R1ac625492c1045fa" /><Relationship Type="http://schemas.openxmlformats.org/officeDocument/2006/relationships/image" Target="/word/media/2ef90a4d-8a2d-4197-8774-245dd295196d.png" Id="Ra758be374dab4a91" /></Relationships>
</file>