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3e93e64e6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dfdd39542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Orzechowska,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793245bb04361" /><Relationship Type="http://schemas.openxmlformats.org/officeDocument/2006/relationships/numbering" Target="/word/numbering.xml" Id="R4ef3322c2b5345c5" /><Relationship Type="http://schemas.openxmlformats.org/officeDocument/2006/relationships/settings" Target="/word/settings.xml" Id="Re2ee379020dc4d83" /><Relationship Type="http://schemas.openxmlformats.org/officeDocument/2006/relationships/image" Target="/word/media/7a11ea0c-1609-4243-9978-c78ca1927dc4.png" Id="R8dbdfdd395424117" /></Relationships>
</file>