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f7ddddaaa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6c8589235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Parcka,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34d10e4234f80" /><Relationship Type="http://schemas.openxmlformats.org/officeDocument/2006/relationships/numbering" Target="/word/numbering.xml" Id="R186b233751fe4905" /><Relationship Type="http://schemas.openxmlformats.org/officeDocument/2006/relationships/settings" Target="/word/settings.xml" Id="R381db56305db409a" /><Relationship Type="http://schemas.openxmlformats.org/officeDocument/2006/relationships/image" Target="/word/media/4a29f32e-d92c-4ae5-b752-ed93309c5ed4.png" Id="R1846c85892354208" /></Relationships>
</file>