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c62cd70d5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652f718d8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Pienicka Wloscianie,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0f152b10e42cf" /><Relationship Type="http://schemas.openxmlformats.org/officeDocument/2006/relationships/numbering" Target="/word/numbering.xml" Id="R81bc058a71a04877" /><Relationship Type="http://schemas.openxmlformats.org/officeDocument/2006/relationships/settings" Target="/word/settings.xml" Id="Rad4df46854a44ebf" /><Relationship Type="http://schemas.openxmlformats.org/officeDocument/2006/relationships/image" Target="/word/media/d0f41dfc-67ce-438c-9dd7-45e18fd18b89.png" Id="R838652f718d846d8" /></Relationships>
</file>