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9c87632f5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93c0024be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Piotrowa,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0a339544f4311" /><Relationship Type="http://schemas.openxmlformats.org/officeDocument/2006/relationships/numbering" Target="/word/numbering.xml" Id="R344de4389dc24768" /><Relationship Type="http://schemas.openxmlformats.org/officeDocument/2006/relationships/settings" Target="/word/settings.xml" Id="Ra7ec08ecb10b4e24" /><Relationship Type="http://schemas.openxmlformats.org/officeDocument/2006/relationships/image" Target="/word/media/0d93c980-34bb-4c97-8ca5-87deeca2d2f2.png" Id="R6cd93c0024be4dcf" /></Relationships>
</file>