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9e4c47e63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93d8a41e1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Piskulina,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15a0031d54a1c" /><Relationship Type="http://schemas.openxmlformats.org/officeDocument/2006/relationships/numbering" Target="/word/numbering.xml" Id="R77da7a787e2a4625" /><Relationship Type="http://schemas.openxmlformats.org/officeDocument/2006/relationships/settings" Target="/word/settings.xml" Id="R51e880aef3104026" /><Relationship Type="http://schemas.openxmlformats.org/officeDocument/2006/relationships/image" Target="/word/media/7c742de7-b492-4f4e-8a3c-636d03326434.png" Id="Rba093d8a41e143a5" /></Relationships>
</file>