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e4a08662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43970ef2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Pobiedzinska,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4bbd4bc134feb" /><Relationship Type="http://schemas.openxmlformats.org/officeDocument/2006/relationships/numbering" Target="/word/numbering.xml" Id="R969af99be46b4e48" /><Relationship Type="http://schemas.openxmlformats.org/officeDocument/2006/relationships/settings" Target="/word/settings.xml" Id="R6c1500d399d94116" /><Relationship Type="http://schemas.openxmlformats.org/officeDocument/2006/relationships/image" Target="/word/media/7232cce7-e481-4bf9-9367-ca5f04b5819f.png" Id="R721e43970ef24689" /></Relationships>
</file>