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60a8e17db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dd607044c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46037a01a4625" /><Relationship Type="http://schemas.openxmlformats.org/officeDocument/2006/relationships/numbering" Target="/word/numbering.xml" Id="Rb9ec380421754686" /><Relationship Type="http://schemas.openxmlformats.org/officeDocument/2006/relationships/settings" Target="/word/settings.xml" Id="R11179078e8b74f10" /><Relationship Type="http://schemas.openxmlformats.org/officeDocument/2006/relationships/image" Target="/word/media/6891e4f1-89b5-492f-ad53-c38aed8ed3cf.png" Id="R2a0dd607044c4257" /></Relationships>
</file>