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9325fef16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244c797b0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Pomianowa,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48acc1c0b46f6" /><Relationship Type="http://schemas.openxmlformats.org/officeDocument/2006/relationships/numbering" Target="/word/numbering.xml" Id="R17f6f53975344f4f" /><Relationship Type="http://schemas.openxmlformats.org/officeDocument/2006/relationships/settings" Target="/word/settings.xml" Id="R6bccfbcec1394cd0" /><Relationship Type="http://schemas.openxmlformats.org/officeDocument/2006/relationships/image" Target="/word/media/cd507bb0-8a27-4973-8113-ed4510c22469.png" Id="R31d244c797b04897" /></Relationships>
</file>