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01fcc15d8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685ef632a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Prazmowska,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6eb0dcaa94e21" /><Relationship Type="http://schemas.openxmlformats.org/officeDocument/2006/relationships/numbering" Target="/word/numbering.xml" Id="R9efd200839fe41e4" /><Relationship Type="http://schemas.openxmlformats.org/officeDocument/2006/relationships/settings" Target="/word/settings.xml" Id="R54e3adf2100d444d" /><Relationship Type="http://schemas.openxmlformats.org/officeDocument/2006/relationships/image" Target="/word/media/3558b54e-a66e-4079-b687-b0c76e5dfaf1.png" Id="R09b685ef632a4e84" /></Relationships>
</file>