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6f5106335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9dbc59e15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Przatowska,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66c80bcff4acd" /><Relationship Type="http://schemas.openxmlformats.org/officeDocument/2006/relationships/numbering" Target="/word/numbering.xml" Id="Rc9b988e741c24819" /><Relationship Type="http://schemas.openxmlformats.org/officeDocument/2006/relationships/settings" Target="/word/settings.xml" Id="R360770f3ba5947e1" /><Relationship Type="http://schemas.openxmlformats.org/officeDocument/2006/relationships/image" Target="/word/media/ec8e8dac-a627-4064-ab98-a5d7d4307123.png" Id="Rd479dbc59e154f7f" /></Relationships>
</file>