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e41dec7a7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16970b2ae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Przemykowska,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e8f0ee8224121" /><Relationship Type="http://schemas.openxmlformats.org/officeDocument/2006/relationships/numbering" Target="/word/numbering.xml" Id="R49d1edb64dd2478b" /><Relationship Type="http://schemas.openxmlformats.org/officeDocument/2006/relationships/settings" Target="/word/settings.xml" Id="R30f128156e6e4711" /><Relationship Type="http://schemas.openxmlformats.org/officeDocument/2006/relationships/image" Target="/word/media/5c4c986f-66d7-47eb-9bca-8fd0b26f82b1.png" Id="R6aa16970b2ae4ea5" /></Relationships>
</file>