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f0494d747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bca9b0464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Przerebska,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55cd6f3974afb" /><Relationship Type="http://schemas.openxmlformats.org/officeDocument/2006/relationships/numbering" Target="/word/numbering.xml" Id="R9e96f8aced2e411c" /><Relationship Type="http://schemas.openxmlformats.org/officeDocument/2006/relationships/settings" Target="/word/settings.xml" Id="R58b7e9e40df349ef" /><Relationship Type="http://schemas.openxmlformats.org/officeDocument/2006/relationships/image" Target="/word/media/fee43a90-d1df-4dc0-95aa-385959ccab34.png" Id="R67fbca9b04644ed3" /></Relationships>
</file>