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7f95726af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c0c39bc38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Przewlocka,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4fd7f417f413e" /><Relationship Type="http://schemas.openxmlformats.org/officeDocument/2006/relationships/numbering" Target="/word/numbering.xml" Id="Rc49c515d069347e6" /><Relationship Type="http://schemas.openxmlformats.org/officeDocument/2006/relationships/settings" Target="/word/settings.xml" Id="R72075496ab9f46d1" /><Relationship Type="http://schemas.openxmlformats.org/officeDocument/2006/relationships/image" Target="/word/media/ad86216b-9653-4be8-a13f-1387287b0bd2.png" Id="Re36c0c39bc3849f9" /></Relationships>
</file>