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7a66facd0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7f5eb1418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Przybyslawska,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6900e52234ac0" /><Relationship Type="http://schemas.openxmlformats.org/officeDocument/2006/relationships/numbering" Target="/word/numbering.xml" Id="Rbbd9b45aa02e4e6c" /><Relationship Type="http://schemas.openxmlformats.org/officeDocument/2006/relationships/settings" Target="/word/settings.xml" Id="Rd211ecc4a6474de5" /><Relationship Type="http://schemas.openxmlformats.org/officeDocument/2006/relationships/image" Target="/word/media/03f9f395-5618-4f39-aac7-e2b31749ac37.png" Id="R8187f5eb14184ccc" /></Relationships>
</file>