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92a69f39b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1fea64cb4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Przypkowska,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c9bc0d6ab4ee3" /><Relationship Type="http://schemas.openxmlformats.org/officeDocument/2006/relationships/numbering" Target="/word/numbering.xml" Id="Rea031762b1414550" /><Relationship Type="http://schemas.openxmlformats.org/officeDocument/2006/relationships/settings" Target="/word/settings.xml" Id="Rfd2420d8d2674543" /><Relationship Type="http://schemas.openxmlformats.org/officeDocument/2006/relationships/image" Target="/word/media/111e7fce-ce2f-4db4-98b6-f084219ada0b.png" Id="R9d51fea64cb44972" /></Relationships>
</file>