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0db0a405d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3d213660a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Raciazek,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2b83863fb4084" /><Relationship Type="http://schemas.openxmlformats.org/officeDocument/2006/relationships/numbering" Target="/word/numbering.xml" Id="R8227629e3aeb44eb" /><Relationship Type="http://schemas.openxmlformats.org/officeDocument/2006/relationships/settings" Target="/word/settings.xml" Id="R200f2ee4035f490d" /><Relationship Type="http://schemas.openxmlformats.org/officeDocument/2006/relationships/image" Target="/word/media/353577f0-44fb-4448-b397-5cdca5bdef08.png" Id="Rbe43d213660a4199" /></Relationships>
</file>