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1f1e18fa3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aba2c5fd1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Raciborowska,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dffc7836e44f3" /><Relationship Type="http://schemas.openxmlformats.org/officeDocument/2006/relationships/numbering" Target="/word/numbering.xml" Id="R3107d40b4f02425a" /><Relationship Type="http://schemas.openxmlformats.org/officeDocument/2006/relationships/settings" Target="/word/settings.xml" Id="R78771d536a8748e0" /><Relationship Type="http://schemas.openxmlformats.org/officeDocument/2006/relationships/image" Target="/word/media/1bd214a5-c0ec-45b4-97d5-2e746bb3bba5.png" Id="R08aaba2c5fd1410c" /></Relationships>
</file>