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e73ea1da9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3c0627dc9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Radziszowska,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c0ca159b34b9f" /><Relationship Type="http://schemas.openxmlformats.org/officeDocument/2006/relationships/numbering" Target="/word/numbering.xml" Id="R20ccbe0030f246f7" /><Relationship Type="http://schemas.openxmlformats.org/officeDocument/2006/relationships/settings" Target="/word/settings.xml" Id="Ra584f668ccfe46fd" /><Relationship Type="http://schemas.openxmlformats.org/officeDocument/2006/relationships/image" Target="/word/media/1857ccd7-d655-4341-963f-cedde1958648.png" Id="R3303c0627dc945c1" /></Relationships>
</file>