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3b7dfc26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9206e5abc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Rafalowska,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3ada68c7f4e97" /><Relationship Type="http://schemas.openxmlformats.org/officeDocument/2006/relationships/numbering" Target="/word/numbering.xml" Id="R1dfcb21140114785" /><Relationship Type="http://schemas.openxmlformats.org/officeDocument/2006/relationships/settings" Target="/word/settings.xml" Id="R7b4189577b0c4351" /><Relationship Type="http://schemas.openxmlformats.org/officeDocument/2006/relationships/image" Target="/word/media/0702b56e-d792-4570-b407-8223b4250e3d.png" Id="R6f49206e5abc4b41" /></Relationships>
</file>