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f0564dce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c8a2f725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Ranizowska,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966093157461e" /><Relationship Type="http://schemas.openxmlformats.org/officeDocument/2006/relationships/numbering" Target="/word/numbering.xml" Id="Race2082e791247fc" /><Relationship Type="http://schemas.openxmlformats.org/officeDocument/2006/relationships/settings" Target="/word/settings.xml" Id="Re3e3df951b3a4f13" /><Relationship Type="http://schemas.openxmlformats.org/officeDocument/2006/relationships/image" Target="/word/media/5798ea18-177f-48c4-b0bb-5498fa089a56.png" Id="R022ec8a2f725476d" /></Relationships>
</file>