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7606f12b7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0099652f2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Reczajska,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5130c40364a69" /><Relationship Type="http://schemas.openxmlformats.org/officeDocument/2006/relationships/numbering" Target="/word/numbering.xml" Id="R264f9cf6a3b645d2" /><Relationship Type="http://schemas.openxmlformats.org/officeDocument/2006/relationships/settings" Target="/word/settings.xml" Id="R0d48de53333b4d3a" /><Relationship Type="http://schemas.openxmlformats.org/officeDocument/2006/relationships/image" Target="/word/media/e217c67b-e42e-40ec-9bf9-7a1f71f6e9b4.png" Id="Rfd60099652f243d8" /></Relationships>
</file>