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779b9ad93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5a420a6e0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Rokszycka,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d3c3314344521" /><Relationship Type="http://schemas.openxmlformats.org/officeDocument/2006/relationships/numbering" Target="/word/numbering.xml" Id="Ra57576d1772442bf" /><Relationship Type="http://schemas.openxmlformats.org/officeDocument/2006/relationships/settings" Target="/word/settings.xml" Id="R35c7c9913385431a" /><Relationship Type="http://schemas.openxmlformats.org/officeDocument/2006/relationships/image" Target="/word/media/f6206e66-1003-4969-b16c-ac7b2e83885d.png" Id="R7f65a420a6e04db2" /></Relationships>
</file>