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e973e90bb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f912eafbd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33feaef7c42c7" /><Relationship Type="http://schemas.openxmlformats.org/officeDocument/2006/relationships/numbering" Target="/word/numbering.xml" Id="R7d3df3bc06074a22" /><Relationship Type="http://schemas.openxmlformats.org/officeDocument/2006/relationships/settings" Target="/word/settings.xml" Id="R31476cb895b04b55" /><Relationship Type="http://schemas.openxmlformats.org/officeDocument/2006/relationships/image" Target="/word/media/36a15102-e209-449f-b723-960f6f5494b1.png" Id="Reb4f912eafbd4c59" /></Relationships>
</file>