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068de260f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d391b9764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Rozaniecka,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4c00eb175492e" /><Relationship Type="http://schemas.openxmlformats.org/officeDocument/2006/relationships/numbering" Target="/word/numbering.xml" Id="Rd0598fdf9ec24ed5" /><Relationship Type="http://schemas.openxmlformats.org/officeDocument/2006/relationships/settings" Target="/word/settings.xml" Id="R2f4c02efdf7844b6" /><Relationship Type="http://schemas.openxmlformats.org/officeDocument/2006/relationships/image" Target="/word/media/32ef1e6b-2fbe-4c0c-8ca8-1fb6397c7243.png" Id="R1b1d391b97644afc" /></Relationships>
</file>