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e496dca59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5c038f441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Rozkowa,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d836507634c85" /><Relationship Type="http://schemas.openxmlformats.org/officeDocument/2006/relationships/numbering" Target="/word/numbering.xml" Id="Rb9bade04ff4f47b9" /><Relationship Type="http://schemas.openxmlformats.org/officeDocument/2006/relationships/settings" Target="/word/settings.xml" Id="R6a2ec6ae3c864b80" /><Relationship Type="http://schemas.openxmlformats.org/officeDocument/2006/relationships/image" Target="/word/media/2408c0fe-76db-444c-aca7-074ed3691959.png" Id="R98b5c038f44143a5" /></Relationships>
</file>