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7ed0c3a0c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841fcf01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Rozniatowska,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868bc9d44598" /><Relationship Type="http://schemas.openxmlformats.org/officeDocument/2006/relationships/numbering" Target="/word/numbering.xml" Id="R3c93f93a162e4b41" /><Relationship Type="http://schemas.openxmlformats.org/officeDocument/2006/relationships/settings" Target="/word/settings.xml" Id="R4d62f915314d46f9" /><Relationship Type="http://schemas.openxmlformats.org/officeDocument/2006/relationships/image" Target="/word/media/c7aa522c-4675-447e-b8dd-e5cb9c82d38c.png" Id="R51b9841fcf014b6d" /></Relationships>
</file>