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ce62b953349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01e0963f6e4c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Sernicka,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df26299d4b4738" /><Relationship Type="http://schemas.openxmlformats.org/officeDocument/2006/relationships/numbering" Target="/word/numbering.xml" Id="R8d6e9f1e92e148f6" /><Relationship Type="http://schemas.openxmlformats.org/officeDocument/2006/relationships/settings" Target="/word/settings.xml" Id="R1f2e2bf3c1b140fa" /><Relationship Type="http://schemas.openxmlformats.org/officeDocument/2006/relationships/image" Target="/word/media/4194a18e-7cf5-4348-8953-fbe467a0d5ab.png" Id="R2101e0963f6e4c91" /></Relationships>
</file>