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b99904925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70e3c1939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Skarzynska,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81e30cb094f38" /><Relationship Type="http://schemas.openxmlformats.org/officeDocument/2006/relationships/numbering" Target="/word/numbering.xml" Id="Rcefa0173137945b3" /><Relationship Type="http://schemas.openxmlformats.org/officeDocument/2006/relationships/settings" Target="/word/settings.xml" Id="R85003baf069a4f12" /><Relationship Type="http://schemas.openxmlformats.org/officeDocument/2006/relationships/image" Target="/word/media/5e4b2dad-7027-41a7-beae-eebaeedb0320.png" Id="Rd5670e3c19394430" /></Relationships>
</file>