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2558b1d4f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fbd3fe712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Skorzecka,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bed32c69f45c8" /><Relationship Type="http://schemas.openxmlformats.org/officeDocument/2006/relationships/numbering" Target="/word/numbering.xml" Id="R73d954aee31f4856" /><Relationship Type="http://schemas.openxmlformats.org/officeDocument/2006/relationships/settings" Target="/word/settings.xml" Id="R161eee82fba149f5" /><Relationship Type="http://schemas.openxmlformats.org/officeDocument/2006/relationships/image" Target="/word/media/3557f76f-1933-46bf-a137-c2ea49c2d336.png" Id="R27bfbd3fe7124447" /></Relationships>
</file>