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6c971307d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ace6cec57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Skrzydlanska,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9b3646bb6484f" /><Relationship Type="http://schemas.openxmlformats.org/officeDocument/2006/relationships/numbering" Target="/word/numbering.xml" Id="R78fc8390f65043b2" /><Relationship Type="http://schemas.openxmlformats.org/officeDocument/2006/relationships/settings" Target="/word/settings.xml" Id="Rbfc8de9fee834161" /><Relationship Type="http://schemas.openxmlformats.org/officeDocument/2006/relationships/image" Target="/word/media/2362b44d-6539-41b1-a322-0ebc5894475c.png" Id="R9fcace6cec574a11" /></Relationships>
</file>