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8800be820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c8f025874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Slawinska,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18da7b21548f0" /><Relationship Type="http://schemas.openxmlformats.org/officeDocument/2006/relationships/numbering" Target="/word/numbering.xml" Id="Raa1c8a21bca64280" /><Relationship Type="http://schemas.openxmlformats.org/officeDocument/2006/relationships/settings" Target="/word/settings.xml" Id="R92156643537a4b18" /><Relationship Type="http://schemas.openxmlformats.org/officeDocument/2006/relationships/image" Target="/word/media/0b3459c3-0b3d-4a50-a0eb-027aa9997113.png" Id="R5f6c8f0258744e22" /></Relationships>
</file>